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0562B7" w14:textId="4465CA6E" w:rsidR="008650E2" w:rsidRPr="00513B3E" w:rsidRDefault="008650E2" w:rsidP="008650E2">
      <w:pPr>
        <w:jc w:val="right"/>
        <w:rPr>
          <w:b/>
          <w:i/>
          <w:sz w:val="20"/>
          <w:szCs w:val="20"/>
        </w:rPr>
      </w:pPr>
      <w:bookmarkStart w:id="0" w:name="_heading=h.gjdgxs" w:colFirst="0" w:colLast="0"/>
      <w:bookmarkEnd w:id="0"/>
      <w:r w:rsidRPr="00513B3E">
        <w:rPr>
          <w:b/>
          <w:i/>
          <w:sz w:val="20"/>
          <w:szCs w:val="20"/>
        </w:rPr>
        <w:t xml:space="preserve">Enclosure </w:t>
      </w:r>
      <w:r w:rsidR="004706D7">
        <w:rPr>
          <w:b/>
          <w:i/>
          <w:sz w:val="20"/>
          <w:szCs w:val="20"/>
        </w:rPr>
        <w:t>5</w:t>
      </w:r>
    </w:p>
    <w:p w14:paraId="45A8CF50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7825F8D1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63C75213" w14:textId="43AB7F70" w:rsidR="008650E2" w:rsidRPr="00513B3E" w:rsidRDefault="00D02CE9" w:rsidP="008650E2">
      <w:pPr>
        <w:jc w:val="both"/>
        <w:rPr>
          <w:sz w:val="20"/>
          <w:szCs w:val="20"/>
        </w:rPr>
      </w:pPr>
      <w:r>
        <w:rPr>
          <w:sz w:val="20"/>
          <w:szCs w:val="20"/>
        </w:rPr>
        <w:t>(DATE)</w:t>
      </w:r>
    </w:p>
    <w:p w14:paraId="70A48F52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741B369F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530B5916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JOHN ARNOLD S. SIENA</w:t>
      </w:r>
    </w:p>
    <w:p w14:paraId="75658D69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Director IV</w:t>
      </w:r>
    </w:p>
    <w:p w14:paraId="53EEEEFA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National Educators Academy of the Philippines</w:t>
      </w:r>
    </w:p>
    <w:p w14:paraId="1052D426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2</w:t>
      </w:r>
      <w:r w:rsidRPr="00513B3E">
        <w:rPr>
          <w:sz w:val="20"/>
          <w:szCs w:val="20"/>
          <w:vertAlign w:val="superscript"/>
        </w:rPr>
        <w:t>nd</w:t>
      </w:r>
      <w:r w:rsidRPr="00513B3E">
        <w:rPr>
          <w:sz w:val="20"/>
          <w:szCs w:val="20"/>
        </w:rPr>
        <w:t xml:space="preserve"> Floor, Mabini Building</w:t>
      </w:r>
    </w:p>
    <w:p w14:paraId="54A17BC9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DepEd Complex, Meralco Avenue</w:t>
      </w:r>
    </w:p>
    <w:p w14:paraId="5216C0E2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Pasig City</w:t>
      </w:r>
    </w:p>
    <w:p w14:paraId="4DF28966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6C8DEC16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1BA706A0" w14:textId="557DDD0F" w:rsidR="008650E2" w:rsidRPr="00513B3E" w:rsidRDefault="000216A6" w:rsidP="008650E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Dear </w:t>
      </w:r>
      <w:r w:rsidR="008650E2" w:rsidRPr="00513B3E">
        <w:rPr>
          <w:sz w:val="20"/>
          <w:szCs w:val="20"/>
        </w:rPr>
        <w:t>Director Siena:</w:t>
      </w:r>
    </w:p>
    <w:p w14:paraId="71B5DAB3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6893F62B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Greetings!</w:t>
      </w:r>
    </w:p>
    <w:p w14:paraId="0F57B441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32AAD2EB" w14:textId="41BFB223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 xml:space="preserve">This is to confirm the enrolment of </w:t>
      </w:r>
      <w:proofErr w:type="gramStart"/>
      <w:r w:rsidRPr="00513B3E">
        <w:rPr>
          <w:sz w:val="20"/>
          <w:szCs w:val="20"/>
        </w:rPr>
        <w:t>public school</w:t>
      </w:r>
      <w:proofErr w:type="gramEnd"/>
      <w:r w:rsidRPr="00513B3E">
        <w:rPr>
          <w:sz w:val="20"/>
          <w:szCs w:val="20"/>
        </w:rPr>
        <w:t xml:space="preserve"> teachers and school leaders</w:t>
      </w:r>
      <w:r w:rsidR="00737506">
        <w:rPr>
          <w:sz w:val="20"/>
          <w:szCs w:val="20"/>
        </w:rPr>
        <w:t xml:space="preserve"> from DepEd Region ___</w:t>
      </w:r>
      <w:r w:rsidRPr="00513B3E">
        <w:rPr>
          <w:sz w:val="20"/>
          <w:szCs w:val="20"/>
        </w:rPr>
        <w:t xml:space="preserve"> to the</w:t>
      </w:r>
      <w:r w:rsidR="00737506">
        <w:rPr>
          <w:sz w:val="20"/>
          <w:szCs w:val="20"/>
        </w:rPr>
        <w:t xml:space="preserve"> following</w:t>
      </w:r>
      <w:r w:rsidRPr="00513B3E">
        <w:rPr>
          <w:sz w:val="20"/>
          <w:szCs w:val="20"/>
        </w:rPr>
        <w:t xml:space="preserve"> NEAP-Recognized Professional Development Program:</w:t>
      </w:r>
    </w:p>
    <w:p w14:paraId="5E6A48C7" w14:textId="77777777" w:rsidR="008650E2" w:rsidRPr="00513B3E" w:rsidRDefault="008650E2" w:rsidP="008650E2">
      <w:pPr>
        <w:jc w:val="both"/>
        <w:rPr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1559"/>
      </w:tblGrid>
      <w:tr w:rsidR="00CD23EE" w:rsidRPr="00513B3E" w14:paraId="033DC304" w14:textId="77777777" w:rsidTr="00CD23EE">
        <w:trPr>
          <w:trHeight w:val="588"/>
          <w:jc w:val="center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2E76D81B" w14:textId="3165FECC" w:rsidR="00CD23EE" w:rsidRPr="00513B3E" w:rsidRDefault="00CD23EE" w:rsidP="004A4DBE">
            <w:pPr>
              <w:jc w:val="center"/>
              <w:rPr>
                <w:b/>
                <w:sz w:val="20"/>
                <w:szCs w:val="20"/>
              </w:rPr>
            </w:pPr>
            <w:r w:rsidRPr="00513B3E">
              <w:rPr>
                <w:b/>
                <w:sz w:val="20"/>
                <w:szCs w:val="20"/>
              </w:rPr>
              <w:t>Program / Course Title</w:t>
            </w:r>
            <w:r w:rsidR="00197E45">
              <w:rPr>
                <w:b/>
                <w:sz w:val="20"/>
                <w:szCs w:val="20"/>
              </w:rPr>
              <w:t xml:space="preserve"> and Recognition Number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04D472C" w14:textId="77777777" w:rsidR="00CD23EE" w:rsidRPr="00513B3E" w:rsidRDefault="00CD23EE" w:rsidP="004A4DBE">
            <w:pPr>
              <w:jc w:val="center"/>
              <w:rPr>
                <w:b/>
                <w:sz w:val="20"/>
                <w:szCs w:val="20"/>
              </w:rPr>
            </w:pPr>
            <w:r w:rsidRPr="00513B3E">
              <w:rPr>
                <w:b/>
                <w:sz w:val="20"/>
                <w:szCs w:val="20"/>
              </w:rPr>
              <w:t xml:space="preserve">Total Number </w:t>
            </w:r>
          </w:p>
          <w:p w14:paraId="4FB021C6" w14:textId="77777777" w:rsidR="00CD23EE" w:rsidRPr="00513B3E" w:rsidRDefault="00CD23EE" w:rsidP="004A4DBE">
            <w:pPr>
              <w:jc w:val="center"/>
              <w:rPr>
                <w:b/>
                <w:sz w:val="20"/>
                <w:szCs w:val="20"/>
              </w:rPr>
            </w:pPr>
            <w:r w:rsidRPr="00513B3E">
              <w:rPr>
                <w:b/>
                <w:sz w:val="20"/>
                <w:szCs w:val="20"/>
              </w:rPr>
              <w:t>of Participants</w:t>
            </w:r>
          </w:p>
        </w:tc>
      </w:tr>
      <w:tr w:rsidR="00CD23EE" w:rsidRPr="00513B3E" w14:paraId="5645C942" w14:textId="77777777" w:rsidTr="00CD23EE">
        <w:trPr>
          <w:trHeight w:val="439"/>
          <w:jc w:val="center"/>
        </w:trPr>
        <w:tc>
          <w:tcPr>
            <w:tcW w:w="4819" w:type="dxa"/>
          </w:tcPr>
          <w:p w14:paraId="736F2A85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BF27C2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</w:tr>
      <w:tr w:rsidR="00CD23EE" w:rsidRPr="00513B3E" w14:paraId="440822EA" w14:textId="77777777" w:rsidTr="00CD23EE">
        <w:trPr>
          <w:trHeight w:val="439"/>
          <w:jc w:val="center"/>
        </w:trPr>
        <w:tc>
          <w:tcPr>
            <w:tcW w:w="4819" w:type="dxa"/>
          </w:tcPr>
          <w:p w14:paraId="466E813C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860B28A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</w:tr>
      <w:tr w:rsidR="00CD23EE" w:rsidRPr="00513B3E" w14:paraId="679E0BDB" w14:textId="77777777" w:rsidTr="00CD23EE">
        <w:trPr>
          <w:trHeight w:val="439"/>
          <w:jc w:val="center"/>
        </w:trPr>
        <w:tc>
          <w:tcPr>
            <w:tcW w:w="4819" w:type="dxa"/>
          </w:tcPr>
          <w:p w14:paraId="0250A901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B7042E2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</w:tr>
      <w:tr w:rsidR="00CD23EE" w:rsidRPr="00513B3E" w14:paraId="18BC8C58" w14:textId="77777777" w:rsidTr="00CD23EE">
        <w:trPr>
          <w:trHeight w:val="439"/>
          <w:jc w:val="center"/>
        </w:trPr>
        <w:tc>
          <w:tcPr>
            <w:tcW w:w="4819" w:type="dxa"/>
          </w:tcPr>
          <w:p w14:paraId="38855A39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EE3157F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</w:tr>
      <w:tr w:rsidR="00CD23EE" w:rsidRPr="00513B3E" w14:paraId="608043D4" w14:textId="77777777" w:rsidTr="00CD23EE">
        <w:trPr>
          <w:trHeight w:val="439"/>
          <w:jc w:val="center"/>
        </w:trPr>
        <w:tc>
          <w:tcPr>
            <w:tcW w:w="4819" w:type="dxa"/>
          </w:tcPr>
          <w:p w14:paraId="1460D254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171A97E" w14:textId="77777777" w:rsidR="00CD23EE" w:rsidRPr="00513B3E" w:rsidRDefault="00CD23EE" w:rsidP="004A4DBE">
            <w:pPr>
              <w:jc w:val="both"/>
              <w:rPr>
                <w:sz w:val="20"/>
                <w:szCs w:val="20"/>
              </w:rPr>
            </w:pPr>
          </w:p>
        </w:tc>
      </w:tr>
    </w:tbl>
    <w:p w14:paraId="4E46D4CC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0E5E7E90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750F03B9" w14:textId="3A3B9B35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For queries and other concerns, please do not hesitate to contact &lt;name of focal person and contact details&gt;.</w:t>
      </w:r>
    </w:p>
    <w:p w14:paraId="5C0EC518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3DAC1158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0D223ED4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Thank you.</w:t>
      </w:r>
    </w:p>
    <w:p w14:paraId="75D10708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6F07AAB3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142C8B58" w14:textId="77777777" w:rsidR="008650E2" w:rsidRPr="00513B3E" w:rsidRDefault="008650E2" w:rsidP="008650E2">
      <w:pPr>
        <w:jc w:val="both"/>
        <w:rPr>
          <w:sz w:val="20"/>
          <w:szCs w:val="20"/>
        </w:rPr>
      </w:pPr>
      <w:r w:rsidRPr="00513B3E">
        <w:rPr>
          <w:sz w:val="20"/>
          <w:szCs w:val="20"/>
        </w:rPr>
        <w:t>Regards,</w:t>
      </w:r>
    </w:p>
    <w:p w14:paraId="0BEA5B41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38BB8D81" w14:textId="77777777" w:rsidR="008650E2" w:rsidRPr="00513B3E" w:rsidRDefault="008650E2" w:rsidP="008650E2">
      <w:pPr>
        <w:jc w:val="both"/>
        <w:rPr>
          <w:sz w:val="20"/>
          <w:szCs w:val="20"/>
        </w:rPr>
      </w:pPr>
    </w:p>
    <w:p w14:paraId="0E304CE2" w14:textId="1A13F497" w:rsidR="008650E2" w:rsidRPr="00256672" w:rsidRDefault="008650E2" w:rsidP="008650E2">
      <w:pPr>
        <w:jc w:val="both"/>
        <w:rPr>
          <w:i/>
          <w:iCs/>
          <w:sz w:val="20"/>
          <w:szCs w:val="20"/>
        </w:rPr>
      </w:pPr>
      <w:r w:rsidRPr="00256672">
        <w:rPr>
          <w:i/>
          <w:iCs/>
          <w:sz w:val="20"/>
          <w:szCs w:val="20"/>
        </w:rPr>
        <w:t xml:space="preserve">&lt;Name of </w:t>
      </w:r>
      <w:r w:rsidR="000216A6" w:rsidRPr="00256672">
        <w:rPr>
          <w:i/>
          <w:iCs/>
          <w:sz w:val="20"/>
          <w:szCs w:val="20"/>
        </w:rPr>
        <w:t>Regional Director</w:t>
      </w:r>
      <w:r w:rsidRPr="00256672">
        <w:rPr>
          <w:i/>
          <w:iCs/>
          <w:sz w:val="20"/>
          <w:szCs w:val="20"/>
        </w:rPr>
        <w:t>&gt;</w:t>
      </w:r>
    </w:p>
    <w:p w14:paraId="6E02245C" w14:textId="31B71AE8" w:rsidR="008650E2" w:rsidRPr="00256672" w:rsidRDefault="008650E2" w:rsidP="008650E2">
      <w:pPr>
        <w:jc w:val="both"/>
        <w:rPr>
          <w:i/>
          <w:iCs/>
          <w:sz w:val="20"/>
          <w:szCs w:val="20"/>
        </w:rPr>
      </w:pPr>
      <w:r w:rsidRPr="00256672">
        <w:rPr>
          <w:i/>
          <w:iCs/>
          <w:sz w:val="20"/>
          <w:szCs w:val="20"/>
        </w:rPr>
        <w:t>&lt;De</w:t>
      </w:r>
      <w:r w:rsidR="000216A6" w:rsidRPr="00256672">
        <w:rPr>
          <w:i/>
          <w:iCs/>
          <w:sz w:val="20"/>
          <w:szCs w:val="20"/>
        </w:rPr>
        <w:t>pEd Region ___</w:t>
      </w:r>
      <w:r w:rsidRPr="00256672">
        <w:rPr>
          <w:i/>
          <w:iCs/>
          <w:sz w:val="20"/>
          <w:szCs w:val="20"/>
        </w:rPr>
        <w:t>&gt;</w:t>
      </w:r>
    </w:p>
    <w:sectPr w:rsidR="008650E2" w:rsidRPr="00256672" w:rsidSect="004706D7">
      <w:pgSz w:w="12240" w:h="15840"/>
      <w:pgMar w:top="1440" w:right="1440" w:bottom="1440" w:left="1440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09AAB" w14:textId="77777777" w:rsidR="00E7150C" w:rsidRDefault="00E7150C" w:rsidP="00CD23EE">
      <w:r>
        <w:separator/>
      </w:r>
    </w:p>
  </w:endnote>
  <w:endnote w:type="continuationSeparator" w:id="0">
    <w:p w14:paraId="6B6C51F9" w14:textId="77777777" w:rsidR="00E7150C" w:rsidRDefault="00E7150C" w:rsidP="00CD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E79D38" w14:textId="77777777" w:rsidR="00E7150C" w:rsidRDefault="00E7150C" w:rsidP="00CD23EE">
      <w:r>
        <w:separator/>
      </w:r>
    </w:p>
  </w:footnote>
  <w:footnote w:type="continuationSeparator" w:id="0">
    <w:p w14:paraId="438138C3" w14:textId="77777777" w:rsidR="00E7150C" w:rsidRDefault="00E7150C" w:rsidP="00CD2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189"/>
    <w:rsid w:val="000216A6"/>
    <w:rsid w:val="00187F4A"/>
    <w:rsid w:val="00197E45"/>
    <w:rsid w:val="00240E54"/>
    <w:rsid w:val="00256672"/>
    <w:rsid w:val="004706D7"/>
    <w:rsid w:val="00495189"/>
    <w:rsid w:val="00737506"/>
    <w:rsid w:val="008650E2"/>
    <w:rsid w:val="00CD23EE"/>
    <w:rsid w:val="00D02CE9"/>
    <w:rsid w:val="00DB3587"/>
    <w:rsid w:val="00E7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BDC07"/>
  <w15:docId w15:val="{3068D63C-64B5-4477-85DA-5E37C1184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 Antiqua" w:eastAsia="Book Antiqua" w:hAnsi="Book Antiqua" w:cs="Book Antiqua"/>
        <w:sz w:val="22"/>
        <w:szCs w:val="22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B0B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BBD"/>
  </w:style>
  <w:style w:type="paragraph" w:styleId="Footer">
    <w:name w:val="footer"/>
    <w:basedOn w:val="Normal"/>
    <w:link w:val="FooterChar"/>
    <w:uiPriority w:val="99"/>
    <w:unhideWhenUsed/>
    <w:rsid w:val="009B0B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BBD"/>
  </w:style>
  <w:style w:type="table" w:styleId="TableGrid">
    <w:name w:val="Table Grid"/>
    <w:basedOn w:val="TableNormal"/>
    <w:uiPriority w:val="39"/>
    <w:rsid w:val="009B0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0BBD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rSPdyFVcsjwBCBwTmYKjF0Je4w==">AMUW2mXa4KpknBG86aJu7fgrUCfB7AICjgXgRghX8zW/jGL6NAJBywptvLLlTeFzIO5UcVlId+ycO5gB1SCORDZcbmS0NZp395VDVx7NJVdbK8dWbvCjw3FZx472AOoAwlct2L8mGdZ9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Christopher Lorenzo</dc:creator>
  <cp:lastModifiedBy>John Christopher Lorenzo</cp:lastModifiedBy>
  <cp:revision>2</cp:revision>
  <dcterms:created xsi:type="dcterms:W3CDTF">2021-11-17T00:34:00Z</dcterms:created>
  <dcterms:modified xsi:type="dcterms:W3CDTF">2021-11-17T00:34:00Z</dcterms:modified>
</cp:coreProperties>
</file>